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181" w:rsidRDefault="00823181"/>
    <w:p w:rsidR="00D23638" w:rsidRDefault="00EE5251">
      <w:bookmarkStart w:id="0" w:name="_GoBack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8926D" wp14:editId="2E861313">
                <wp:simplePos x="0" y="0"/>
                <wp:positionH relativeFrom="column">
                  <wp:posOffset>5281930</wp:posOffset>
                </wp:positionH>
                <wp:positionV relativeFrom="paragraph">
                  <wp:posOffset>3634105</wp:posOffset>
                </wp:positionV>
                <wp:extent cx="3305175" cy="809625"/>
                <wp:effectExtent l="19050" t="19050" r="28575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80962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D2B97D" id="Rectangle à coins arrondis 3" o:spid="_x0000_s1026" style="position:absolute;margin-left:415.9pt;margin-top:286.15pt;width:260.2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" filled="f" strokecolor="red" strokeweight="3pt">
                <v:stroke joinstyle="miter"/>
              </v:roundrect>
            </w:pict>
          </mc:Fallback>
        </mc:AlternateContent>
      </w:r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862330</wp:posOffset>
                </wp:positionV>
                <wp:extent cx="1571625" cy="219075"/>
                <wp:effectExtent l="19050" t="19050" r="28575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2190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A056B6" id="Rectangle à coins arrondis 2" o:spid="_x0000_s1026" style="position:absolute;margin-left:154.15pt;margin-top:67.9pt;width:123.7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" filled="f" strokecolor="red" strokeweight="3pt">
                <v:stroke joinstyle="miter"/>
              </v:roundrect>
            </w:pict>
          </mc:Fallback>
        </mc:AlternateContent>
      </w:r>
      <w:r w:rsidR="00D23638">
        <w:rPr>
          <w:noProof/>
          <w:lang w:eastAsia="fr-FR"/>
        </w:rPr>
        <w:drawing>
          <wp:inline distT="0" distB="0" distL="0" distR="0" wp14:anchorId="644F167B" wp14:editId="0F09D42E">
            <wp:extent cx="8873067" cy="4991100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77734" cy="499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3638" w:rsidSect="00EE52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38"/>
    <w:rsid w:val="00823181"/>
    <w:rsid w:val="00D23638"/>
    <w:rsid w:val="00EE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84FFE-034D-49A3-A75F-A68A7B2A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Fanny ROUSSEAU</cp:lastModifiedBy>
  <cp:revision>2</cp:revision>
  <dcterms:created xsi:type="dcterms:W3CDTF">2019-04-01T07:56:00Z</dcterms:created>
  <dcterms:modified xsi:type="dcterms:W3CDTF">2019-04-01T08:18:00Z</dcterms:modified>
</cp:coreProperties>
</file>